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F7336" w14:textId="77777777" w:rsidR="00624652" w:rsidRPr="00665D0E" w:rsidRDefault="00D100B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D100B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D100B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D100B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D100B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rFonts w:eastAsiaTheme="minorHAnsi" w:cstheme="minorBidi"/>
          <w:szCs w:val="22"/>
          <w:lang w:eastAsia="en-US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/>
          <w:sz w:val="22"/>
          <w:szCs w:val="28"/>
          <w:lang w:val="tt-RU"/>
        </w:rPr>
      </w:sdtEndPr>
      <w:sdtContent>
        <w:sdt>
          <w:sdtPr>
            <w:rPr>
              <w:rStyle w:val="11"/>
              <w:szCs w:val="28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sz w:val="24"/>
              <w:lang w:val="tt-RU"/>
            </w:rPr>
          </w:sdtEndPr>
          <w:sdtContent>
            <w:p w14:paraId="23DE0246" w14:textId="4B671CB4" w:rsidR="00543B8E" w:rsidRPr="00485472" w:rsidRDefault="008241C6" w:rsidP="002F48F3">
              <w:pPr>
                <w:pStyle w:val="a7"/>
                <w:shd w:val="clear" w:color="auto" w:fill="FFFFFF"/>
                <w:spacing w:before="0" w:beforeAutospacing="0" w:after="0" w:afterAutospacing="0" w:line="360" w:lineRule="auto"/>
                <w:ind w:firstLine="567"/>
                <w:rPr>
                  <w:rStyle w:val="11"/>
                  <w:color w:val="444444"/>
                  <w:szCs w:val="28"/>
                  <w:lang w:val="tt-RU"/>
                </w:rPr>
              </w:pPr>
              <w:r w:rsidRPr="00981D46">
                <w:rPr>
                  <w:rStyle w:val="11"/>
                  <w:szCs w:val="28"/>
                </w:rPr>
                <w:t>«</w:t>
              </w:r>
              <w:proofErr w:type="spellStart"/>
              <w:r w:rsidR="00981D46" w:rsidRPr="00981D46">
                <w:rPr>
                  <w:color w:val="444444"/>
                  <w:sz w:val="28"/>
                  <w:szCs w:val="28"/>
                </w:rPr>
                <w:t>Габдулла</w:t>
              </w:r>
              <w:proofErr w:type="spellEnd"/>
              <w:r w:rsidR="00981D46" w:rsidRPr="00981D46">
                <w:rPr>
                  <w:color w:val="444444"/>
                  <w:sz w:val="28"/>
                  <w:szCs w:val="28"/>
                </w:rPr>
                <w:t xml:space="preserve"> Тукай и</w:t>
              </w:r>
              <w:r w:rsidR="00981D46" w:rsidRPr="00981D46">
                <w:rPr>
                  <w:color w:val="444444"/>
                  <w:sz w:val="28"/>
                  <w:szCs w:val="28"/>
                  <w:lang w:val="tt-RU"/>
                </w:rPr>
                <w:t>җаты белән танышу</w:t>
              </w:r>
              <w:r w:rsidRPr="00981D46">
                <w:rPr>
                  <w:rStyle w:val="11"/>
                  <w:szCs w:val="28"/>
                </w:rPr>
                <w:t xml:space="preserve">» </w:t>
              </w:r>
            </w:p>
          </w:sdtContent>
        </w:sdt>
        <w:p w14:paraId="1709EC7B" w14:textId="77777777" w:rsidR="00757343" w:rsidRDefault="00D100BA" w:rsidP="00665D0E">
          <w:pPr>
            <w:rPr>
              <w:rStyle w:val="11"/>
            </w:rPr>
          </w:pPr>
        </w:p>
      </w:sdtContent>
    </w:sdt>
    <w:bookmarkStart w:id="0" w:name="_GoBack"/>
    <w:p w14:paraId="72C1F53C" w14:textId="77777777" w:rsidR="00757343" w:rsidRPr="00665D0E" w:rsidRDefault="00D100B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bookmarkEnd w:id="0" w:displacedByCustomXml="next"/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4D889957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61BDC">
            <w:rPr>
              <w:rStyle w:val="11"/>
              <w:lang w:val="tt-RU"/>
            </w:rPr>
            <w:t>2</w:t>
          </w:r>
          <w:r w:rsidR="00CA2C0B">
            <w:rPr>
              <w:rStyle w:val="11"/>
              <w:lang w:val="tt-RU"/>
            </w:rPr>
            <w:t>3.10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D100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2FA521E9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70997" w:rsidRPr="00CA2C0B">
            <w:rPr>
              <w:rStyle w:val="11"/>
              <w:lang w:val="tt-RU"/>
            </w:rPr>
            <w:t>20</w:t>
          </w:r>
        </w:sdtContent>
      </w:sdt>
    </w:p>
    <w:p w14:paraId="1EC8E890" w14:textId="77777777" w:rsidR="00665D0E" w:rsidRPr="00665D0E" w:rsidRDefault="00D100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7BDEC3B8"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Туган тел. Һәркем өчен дә газиз сүз бу. Чөнки иң кадерле, бернәрсә белән дә алыштырылмый торган “әни”, “әти”, “әби”, “бабай” сүзләрен башлап туган телдә әйтәбез. Туган-үскән ил-җирнең якынлыгын, Ватанның газизлеген без әүвәл туган тел ярдәмендә тойганбыз. Милләтебезнең сәнгать ияләренең матур-матур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ырларың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 xml:space="preserve"> шигырьләрен ятлап әле дә куанабыз, рухланабыз.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Класстантыш чараны  беренче класс укучылары  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“әни”, “әти”, “әби”, “бабай” сүзләрен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татар  һэм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>йтеп чыктылар, уеннар уйнадылар.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Укучылар “Туган тел”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ырың татар һ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бик яратып башкардылар.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D100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8C482F7" w14:textId="77777777" w:rsidR="00757343" w:rsidRPr="00665D0E" w:rsidRDefault="00D100B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D100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D100B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D100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792B8971" w14:textId="77777777" w:rsidR="00013F44" w:rsidRPr="00013F44" w:rsidRDefault="00013F44" w:rsidP="00013F44">
      <w:pPr>
        <w:rPr>
          <w:lang w:val="tt-RU"/>
        </w:rPr>
      </w:pPr>
    </w:p>
    <w:p w14:paraId="61E134AC" w14:textId="6D77CA79" w:rsidR="00013F44" w:rsidRDefault="002F48F3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55FF1E0E" wp14:editId="2F430C2D">
            <wp:extent cx="5226050" cy="8972550"/>
            <wp:effectExtent l="0" t="0" r="0" b="0"/>
            <wp:docPr id="3" name="Рисунок 3" descr="C:\Users\Fidaris F\AppData\Local\Microsoft\Windows\INetCache\Content.Word\IMG-202104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daris F\AppData\Local\Microsoft\Windows\INetCache\Content.Word\IMG-20210420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E82C1" w14:textId="7F21FD4B"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14EEF"/>
    <w:rsid w:val="00070997"/>
    <w:rsid w:val="00121AB5"/>
    <w:rsid w:val="00125543"/>
    <w:rsid w:val="00215DE1"/>
    <w:rsid w:val="002F48F3"/>
    <w:rsid w:val="00341848"/>
    <w:rsid w:val="00342639"/>
    <w:rsid w:val="0038547B"/>
    <w:rsid w:val="0044144F"/>
    <w:rsid w:val="00461BDC"/>
    <w:rsid w:val="00485472"/>
    <w:rsid w:val="004C1FCA"/>
    <w:rsid w:val="004E1E4B"/>
    <w:rsid w:val="00501A4E"/>
    <w:rsid w:val="00531E4E"/>
    <w:rsid w:val="00543B8E"/>
    <w:rsid w:val="00624652"/>
    <w:rsid w:val="00665D0E"/>
    <w:rsid w:val="00722E7A"/>
    <w:rsid w:val="00757343"/>
    <w:rsid w:val="00800A79"/>
    <w:rsid w:val="008241C6"/>
    <w:rsid w:val="00846699"/>
    <w:rsid w:val="008D0355"/>
    <w:rsid w:val="008D0405"/>
    <w:rsid w:val="009626B5"/>
    <w:rsid w:val="00962A23"/>
    <w:rsid w:val="009811DE"/>
    <w:rsid w:val="00981D46"/>
    <w:rsid w:val="009A0820"/>
    <w:rsid w:val="00A74CCD"/>
    <w:rsid w:val="00BF6930"/>
    <w:rsid w:val="00C50581"/>
    <w:rsid w:val="00CA2C0B"/>
    <w:rsid w:val="00CC6E10"/>
    <w:rsid w:val="00CF75E9"/>
    <w:rsid w:val="00D100BA"/>
    <w:rsid w:val="00D11C3E"/>
    <w:rsid w:val="00D363A8"/>
    <w:rsid w:val="00DA5D30"/>
    <w:rsid w:val="00DB4660"/>
    <w:rsid w:val="00DB740D"/>
    <w:rsid w:val="00E02ECF"/>
    <w:rsid w:val="00E03D9F"/>
    <w:rsid w:val="00E24C78"/>
    <w:rsid w:val="00F1539A"/>
    <w:rsid w:val="00F32ED8"/>
    <w:rsid w:val="00FA503A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unhideWhenUsed/>
    <w:rsid w:val="0098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B235C"/>
    <w:rsid w:val="007B32B8"/>
    <w:rsid w:val="007F79CF"/>
    <w:rsid w:val="00890328"/>
    <w:rsid w:val="008B3979"/>
    <w:rsid w:val="008F2C29"/>
    <w:rsid w:val="00AA2A6D"/>
    <w:rsid w:val="00C242E3"/>
    <w:rsid w:val="00DD3091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ВЛАДЕЛЕЦ</cp:lastModifiedBy>
  <cp:revision>50</cp:revision>
  <dcterms:created xsi:type="dcterms:W3CDTF">2021-01-25T12:34:00Z</dcterms:created>
  <dcterms:modified xsi:type="dcterms:W3CDTF">2021-10-23T08:05:00Z</dcterms:modified>
</cp:coreProperties>
</file>